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B4F65E">
      <w:pPr>
        <w:rPr>
          <w:rFonts w:ascii="宋体" w:hAnsi="宋体" w:eastAsia="宋体" w:cs="黑体"/>
          <w:color w:val="000000"/>
          <w:sz w:val="28"/>
        </w:rPr>
      </w:pPr>
      <w:r>
        <w:rPr>
          <w:rFonts w:hint="eastAsia" w:ascii="宋体" w:hAnsi="宋体" w:eastAsia="宋体" w:cs="黑体"/>
          <w:color w:val="000000"/>
          <w:sz w:val="28"/>
        </w:rPr>
        <w:t xml:space="preserve">附件1 </w:t>
      </w:r>
    </w:p>
    <w:p w14:paraId="506F1409">
      <w:pPr>
        <w:spacing w:line="360" w:lineRule="auto"/>
        <w:jc w:val="center"/>
        <w:rPr>
          <w:rFonts w:ascii="华文中宋" w:hAnsi="华文中宋" w:eastAsia="华文中宋" w:cs="方正小标宋简体"/>
          <w:b/>
          <w:bCs/>
          <w:color w:val="000000"/>
          <w:sz w:val="40"/>
          <w:szCs w:val="40"/>
        </w:rPr>
      </w:pPr>
      <w:r>
        <w:rPr>
          <w:rFonts w:hint="eastAsia" w:ascii="华文中宋" w:hAnsi="华文中宋" w:eastAsia="华文中宋" w:cs="方正小标宋简体"/>
          <w:b/>
          <w:bCs/>
          <w:color w:val="000000"/>
          <w:sz w:val="40"/>
          <w:szCs w:val="40"/>
        </w:rPr>
        <w:t>会议回执</w:t>
      </w:r>
    </w:p>
    <w:tbl>
      <w:tblPr>
        <w:tblStyle w:val="10"/>
        <w:tblpPr w:leftFromText="180" w:rightFromText="180" w:vertAnchor="text" w:horzAnchor="margin" w:tblpY="385"/>
        <w:tblOverlap w:val="never"/>
        <w:tblW w:w="94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1125"/>
        <w:gridCol w:w="1530"/>
        <w:gridCol w:w="1785"/>
        <w:gridCol w:w="2130"/>
        <w:gridCol w:w="2029"/>
      </w:tblGrid>
      <w:tr w14:paraId="22304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</w:trPr>
        <w:tc>
          <w:tcPr>
            <w:tcW w:w="9454" w:type="dxa"/>
            <w:gridSpan w:val="6"/>
            <w:tcBorders>
              <w:tl2br w:val="nil"/>
              <w:tr2bl w:val="nil"/>
            </w:tcBorders>
            <w:vAlign w:val="bottom"/>
          </w:tcPr>
          <w:p w14:paraId="50608738">
            <w:pPr>
              <w:rPr>
                <w:rFonts w:ascii="宋体" w:hAnsi="宋体" w:eastAsia="宋体"/>
                <w:color w:val="000000"/>
                <w:sz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</w:rPr>
              <w:t>单位全称：</w:t>
            </w:r>
          </w:p>
        </w:tc>
      </w:tr>
      <w:tr w14:paraId="39AAB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 w14:paraId="3088AC5A">
            <w:pPr>
              <w:jc w:val="center"/>
              <w:rPr>
                <w:rFonts w:ascii="宋体" w:hAnsi="宋体" w:eastAsia="宋体"/>
                <w:color w:val="000000"/>
                <w:sz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</w:rPr>
              <w:t>姓名</w:t>
            </w:r>
          </w:p>
        </w:tc>
        <w:tc>
          <w:tcPr>
            <w:tcW w:w="1125" w:type="dxa"/>
            <w:tcBorders>
              <w:tl2br w:val="nil"/>
              <w:tr2bl w:val="nil"/>
            </w:tcBorders>
            <w:vAlign w:val="center"/>
          </w:tcPr>
          <w:p w14:paraId="0648CABF">
            <w:pPr>
              <w:jc w:val="center"/>
              <w:rPr>
                <w:rFonts w:ascii="宋体" w:hAnsi="宋体" w:eastAsia="宋体"/>
                <w:color w:val="000000"/>
                <w:sz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</w:rPr>
              <w:t>性别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vAlign w:val="center"/>
          </w:tcPr>
          <w:p w14:paraId="3196B0E4">
            <w:pPr>
              <w:jc w:val="center"/>
              <w:rPr>
                <w:rFonts w:ascii="宋体" w:hAnsi="宋体" w:eastAsia="宋体"/>
                <w:color w:val="000000"/>
                <w:sz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</w:rPr>
              <w:t>职务职称</w:t>
            </w:r>
          </w:p>
        </w:tc>
        <w:tc>
          <w:tcPr>
            <w:tcW w:w="1785" w:type="dxa"/>
            <w:tcBorders>
              <w:tl2br w:val="nil"/>
              <w:tr2bl w:val="nil"/>
            </w:tcBorders>
            <w:vAlign w:val="center"/>
          </w:tcPr>
          <w:p w14:paraId="7D0CFACF">
            <w:pPr>
              <w:rPr>
                <w:rFonts w:ascii="宋体" w:hAnsi="宋体" w:eastAsia="宋体"/>
                <w:color w:val="000000"/>
                <w:sz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</w:rPr>
              <w:t>联系电话</w:t>
            </w:r>
          </w:p>
          <w:p w14:paraId="75FECB2F">
            <w:pPr>
              <w:jc w:val="center"/>
              <w:rPr>
                <w:rFonts w:ascii="宋体" w:hAnsi="宋体" w:eastAsia="宋体"/>
                <w:color w:val="000000"/>
                <w:sz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</w:rPr>
              <w:t>电子信箱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4AC5D12B">
            <w:pPr>
              <w:jc w:val="center"/>
              <w:rPr>
                <w:rFonts w:ascii="宋体" w:hAnsi="宋体" w:eastAsia="宋体"/>
                <w:color w:val="000000"/>
                <w:sz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</w:rPr>
              <w:t>预订客房标准</w:t>
            </w:r>
          </w:p>
          <w:p w14:paraId="21F64BA5">
            <w:pPr>
              <w:jc w:val="center"/>
              <w:rPr>
                <w:rFonts w:ascii="宋体" w:hAnsi="宋体" w:eastAsia="宋体"/>
                <w:color w:val="000000"/>
                <w:sz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</w:rPr>
              <w:t>和住宿时间</w:t>
            </w:r>
          </w:p>
        </w:tc>
        <w:tc>
          <w:tcPr>
            <w:tcW w:w="2029" w:type="dxa"/>
            <w:tcBorders>
              <w:tl2br w:val="nil"/>
              <w:tr2bl w:val="nil"/>
            </w:tcBorders>
            <w:vAlign w:val="center"/>
          </w:tcPr>
          <w:p w14:paraId="00C0B770">
            <w:pPr>
              <w:jc w:val="center"/>
              <w:rPr>
                <w:rFonts w:ascii="宋体" w:hAnsi="宋体" w:eastAsia="宋体"/>
                <w:color w:val="000000"/>
                <w:sz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</w:rPr>
              <w:t>返程票预订</w:t>
            </w:r>
          </w:p>
          <w:p w14:paraId="7C49E387">
            <w:pPr>
              <w:jc w:val="center"/>
              <w:rPr>
                <w:rFonts w:ascii="宋体" w:hAnsi="宋体" w:eastAsia="宋体"/>
                <w:color w:val="000000"/>
                <w:sz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</w:rPr>
              <w:t>或其它</w:t>
            </w:r>
          </w:p>
        </w:tc>
      </w:tr>
      <w:tr w14:paraId="201D0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855" w:type="dxa"/>
            <w:tcBorders>
              <w:tl2br w:val="nil"/>
              <w:tr2bl w:val="nil"/>
            </w:tcBorders>
          </w:tcPr>
          <w:p w14:paraId="65A74B09">
            <w:pPr>
              <w:rPr>
                <w:rFonts w:ascii="宋体" w:hAnsi="宋体" w:eastAsia="宋体"/>
                <w:color w:val="000000"/>
                <w:sz w:val="28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</w:tcPr>
          <w:p w14:paraId="5DF67661">
            <w:pPr>
              <w:rPr>
                <w:rFonts w:ascii="宋体" w:hAnsi="宋体" w:eastAsia="宋体"/>
                <w:color w:val="000000"/>
                <w:sz w:val="28"/>
              </w:rPr>
            </w:pPr>
          </w:p>
        </w:tc>
        <w:tc>
          <w:tcPr>
            <w:tcW w:w="1530" w:type="dxa"/>
            <w:tcBorders>
              <w:tl2br w:val="nil"/>
              <w:tr2bl w:val="nil"/>
            </w:tcBorders>
          </w:tcPr>
          <w:p w14:paraId="53284679">
            <w:pPr>
              <w:rPr>
                <w:rFonts w:ascii="宋体" w:hAnsi="宋体" w:eastAsia="宋体"/>
                <w:color w:val="000000"/>
                <w:sz w:val="28"/>
              </w:rPr>
            </w:pP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4B2464A0">
            <w:pPr>
              <w:rPr>
                <w:rFonts w:ascii="宋体" w:hAnsi="宋体" w:eastAsia="宋体"/>
                <w:color w:val="000000"/>
                <w:sz w:val="28"/>
              </w:rPr>
            </w:pP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4E3531B4">
            <w:pPr>
              <w:rPr>
                <w:rFonts w:ascii="宋体" w:hAnsi="宋体" w:eastAsia="宋体"/>
                <w:color w:val="000000"/>
                <w:sz w:val="28"/>
              </w:rPr>
            </w:pPr>
          </w:p>
        </w:tc>
        <w:tc>
          <w:tcPr>
            <w:tcW w:w="2029" w:type="dxa"/>
            <w:tcBorders>
              <w:tl2br w:val="nil"/>
              <w:tr2bl w:val="nil"/>
            </w:tcBorders>
          </w:tcPr>
          <w:p w14:paraId="69C0AF96">
            <w:pPr>
              <w:rPr>
                <w:rFonts w:ascii="宋体" w:hAnsi="宋体" w:eastAsia="宋体"/>
                <w:color w:val="000000"/>
                <w:sz w:val="28"/>
              </w:rPr>
            </w:pPr>
          </w:p>
        </w:tc>
      </w:tr>
      <w:tr w14:paraId="418EB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855" w:type="dxa"/>
            <w:tcBorders>
              <w:tl2br w:val="nil"/>
              <w:tr2bl w:val="nil"/>
            </w:tcBorders>
          </w:tcPr>
          <w:p w14:paraId="15C5B5C9">
            <w:pPr>
              <w:rPr>
                <w:rFonts w:ascii="宋体" w:hAnsi="宋体" w:eastAsia="宋体"/>
                <w:color w:val="000000"/>
                <w:sz w:val="28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</w:tcPr>
          <w:p w14:paraId="5CDBAE51">
            <w:pPr>
              <w:rPr>
                <w:rFonts w:ascii="宋体" w:hAnsi="宋体" w:eastAsia="宋体"/>
                <w:color w:val="000000"/>
                <w:sz w:val="28"/>
              </w:rPr>
            </w:pPr>
          </w:p>
        </w:tc>
        <w:tc>
          <w:tcPr>
            <w:tcW w:w="1530" w:type="dxa"/>
            <w:tcBorders>
              <w:tl2br w:val="nil"/>
              <w:tr2bl w:val="nil"/>
            </w:tcBorders>
          </w:tcPr>
          <w:p w14:paraId="72BB5282">
            <w:pPr>
              <w:rPr>
                <w:rFonts w:ascii="宋体" w:hAnsi="宋体" w:eastAsia="宋体"/>
                <w:color w:val="000000"/>
                <w:sz w:val="28"/>
              </w:rPr>
            </w:pP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17593373">
            <w:pPr>
              <w:rPr>
                <w:rFonts w:ascii="宋体" w:hAnsi="宋体" w:eastAsia="宋体"/>
                <w:color w:val="000000"/>
                <w:sz w:val="28"/>
              </w:rPr>
            </w:pP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54177DBF">
            <w:pPr>
              <w:rPr>
                <w:rFonts w:ascii="宋体" w:hAnsi="宋体" w:eastAsia="宋体"/>
                <w:color w:val="000000"/>
                <w:sz w:val="28"/>
              </w:rPr>
            </w:pPr>
          </w:p>
        </w:tc>
        <w:tc>
          <w:tcPr>
            <w:tcW w:w="2029" w:type="dxa"/>
            <w:tcBorders>
              <w:tl2br w:val="nil"/>
              <w:tr2bl w:val="nil"/>
            </w:tcBorders>
          </w:tcPr>
          <w:p w14:paraId="243FE05B">
            <w:pPr>
              <w:rPr>
                <w:rFonts w:ascii="宋体" w:hAnsi="宋体" w:eastAsia="宋体"/>
                <w:color w:val="000000"/>
                <w:sz w:val="28"/>
              </w:rPr>
            </w:pPr>
          </w:p>
        </w:tc>
      </w:tr>
      <w:tr w14:paraId="6C308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855" w:type="dxa"/>
            <w:tcBorders>
              <w:tl2br w:val="nil"/>
              <w:tr2bl w:val="nil"/>
            </w:tcBorders>
          </w:tcPr>
          <w:p w14:paraId="1C67A726">
            <w:pPr>
              <w:rPr>
                <w:rFonts w:ascii="宋体" w:hAnsi="宋体" w:eastAsia="宋体"/>
                <w:color w:val="000000"/>
                <w:sz w:val="28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</w:tcPr>
          <w:p w14:paraId="4F8421AA">
            <w:pPr>
              <w:rPr>
                <w:rFonts w:ascii="宋体" w:hAnsi="宋体" w:eastAsia="宋体"/>
                <w:color w:val="000000"/>
                <w:sz w:val="28"/>
              </w:rPr>
            </w:pPr>
          </w:p>
        </w:tc>
        <w:tc>
          <w:tcPr>
            <w:tcW w:w="1530" w:type="dxa"/>
            <w:tcBorders>
              <w:tl2br w:val="nil"/>
              <w:tr2bl w:val="nil"/>
            </w:tcBorders>
          </w:tcPr>
          <w:p w14:paraId="1B0C4DD4">
            <w:pPr>
              <w:rPr>
                <w:rFonts w:ascii="宋体" w:hAnsi="宋体" w:eastAsia="宋体"/>
                <w:color w:val="000000"/>
                <w:sz w:val="28"/>
              </w:rPr>
            </w:pPr>
          </w:p>
        </w:tc>
        <w:tc>
          <w:tcPr>
            <w:tcW w:w="1785" w:type="dxa"/>
            <w:tcBorders>
              <w:tl2br w:val="nil"/>
              <w:tr2bl w:val="nil"/>
            </w:tcBorders>
          </w:tcPr>
          <w:p w14:paraId="4212740A">
            <w:pPr>
              <w:rPr>
                <w:rFonts w:ascii="宋体" w:hAnsi="宋体" w:eastAsia="宋体"/>
                <w:color w:val="000000"/>
                <w:sz w:val="28"/>
              </w:rPr>
            </w:pP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58FA7C0C">
            <w:pPr>
              <w:rPr>
                <w:rFonts w:ascii="宋体" w:hAnsi="宋体" w:eastAsia="宋体"/>
                <w:color w:val="000000"/>
                <w:sz w:val="28"/>
              </w:rPr>
            </w:pPr>
          </w:p>
        </w:tc>
        <w:tc>
          <w:tcPr>
            <w:tcW w:w="2029" w:type="dxa"/>
            <w:tcBorders>
              <w:tl2br w:val="nil"/>
              <w:tr2bl w:val="nil"/>
            </w:tcBorders>
          </w:tcPr>
          <w:p w14:paraId="1C75BF17">
            <w:pPr>
              <w:rPr>
                <w:rFonts w:ascii="宋体" w:hAnsi="宋体" w:eastAsia="宋体"/>
                <w:color w:val="000000"/>
                <w:sz w:val="28"/>
              </w:rPr>
            </w:pPr>
          </w:p>
        </w:tc>
      </w:tr>
    </w:tbl>
    <w:p w14:paraId="1D29431D">
      <w:pPr>
        <w:rPr>
          <w:rFonts w:ascii="宋体" w:hAnsi="宋体" w:eastAsia="宋体" w:cs="黑体"/>
          <w:color w:val="000000"/>
          <w:sz w:val="28"/>
        </w:rPr>
      </w:pPr>
    </w:p>
    <w:p w14:paraId="0AF52CC3">
      <w:pPr>
        <w:spacing w:line="579" w:lineRule="exact"/>
        <w:rPr>
          <w:rFonts w:ascii="方正小标宋简体" w:hAnsi="方正小标宋简体" w:eastAsia="方正小标宋简体" w:cs="方正小标宋简体"/>
          <w:sz w:val="36"/>
          <w:szCs w:val="36"/>
        </w:rPr>
      </w:pPr>
      <w:bookmarkStart w:id="0" w:name="_GoBack"/>
      <w:bookmarkEnd w:id="0"/>
    </w:p>
    <w:sectPr>
      <w:pgSz w:w="11906" w:h="16838"/>
      <w:pgMar w:top="1474" w:right="1474" w:bottom="1361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k5ODM0YmMxOWJiYWQyNDU4MGIzYWRmYTA0ZmI5NDcifQ=="/>
  </w:docVars>
  <w:rsids>
    <w:rsidRoot w:val="4B3A75F8"/>
    <w:rsid w:val="0002004C"/>
    <w:rsid w:val="000267BF"/>
    <w:rsid w:val="00063570"/>
    <w:rsid w:val="000800E3"/>
    <w:rsid w:val="000B5EEE"/>
    <w:rsid w:val="000D27D3"/>
    <w:rsid w:val="000D660F"/>
    <w:rsid w:val="0010415F"/>
    <w:rsid w:val="00107F14"/>
    <w:rsid w:val="0014556D"/>
    <w:rsid w:val="00160577"/>
    <w:rsid w:val="001B21E3"/>
    <w:rsid w:val="00211D5E"/>
    <w:rsid w:val="0025561E"/>
    <w:rsid w:val="0029192C"/>
    <w:rsid w:val="002A20BF"/>
    <w:rsid w:val="002E11BF"/>
    <w:rsid w:val="00336BD5"/>
    <w:rsid w:val="003967FE"/>
    <w:rsid w:val="003975A6"/>
    <w:rsid w:val="003A3253"/>
    <w:rsid w:val="003D4420"/>
    <w:rsid w:val="003E0E81"/>
    <w:rsid w:val="003F2FC4"/>
    <w:rsid w:val="00437AF3"/>
    <w:rsid w:val="00457F78"/>
    <w:rsid w:val="00460325"/>
    <w:rsid w:val="00485C1A"/>
    <w:rsid w:val="004B3644"/>
    <w:rsid w:val="005141B1"/>
    <w:rsid w:val="005179FD"/>
    <w:rsid w:val="00564573"/>
    <w:rsid w:val="00587701"/>
    <w:rsid w:val="005A67C0"/>
    <w:rsid w:val="005B3999"/>
    <w:rsid w:val="005C627C"/>
    <w:rsid w:val="00627CFB"/>
    <w:rsid w:val="00635BB9"/>
    <w:rsid w:val="006369EA"/>
    <w:rsid w:val="00640284"/>
    <w:rsid w:val="00656160"/>
    <w:rsid w:val="00692A0D"/>
    <w:rsid w:val="006A5093"/>
    <w:rsid w:val="006A6618"/>
    <w:rsid w:val="006B7C45"/>
    <w:rsid w:val="006C5D2A"/>
    <w:rsid w:val="006E1DCF"/>
    <w:rsid w:val="0071144E"/>
    <w:rsid w:val="00753916"/>
    <w:rsid w:val="00755EBA"/>
    <w:rsid w:val="0077741F"/>
    <w:rsid w:val="00792AC4"/>
    <w:rsid w:val="00794172"/>
    <w:rsid w:val="007B5294"/>
    <w:rsid w:val="007E6BEC"/>
    <w:rsid w:val="00802B22"/>
    <w:rsid w:val="00843C80"/>
    <w:rsid w:val="008C0288"/>
    <w:rsid w:val="008C57EC"/>
    <w:rsid w:val="008D4D43"/>
    <w:rsid w:val="00923733"/>
    <w:rsid w:val="00930E92"/>
    <w:rsid w:val="00931760"/>
    <w:rsid w:val="00945A48"/>
    <w:rsid w:val="009906C6"/>
    <w:rsid w:val="009961A6"/>
    <w:rsid w:val="009B5644"/>
    <w:rsid w:val="009D4FA3"/>
    <w:rsid w:val="009E76B1"/>
    <w:rsid w:val="00A547AC"/>
    <w:rsid w:val="00A700DE"/>
    <w:rsid w:val="00A740FD"/>
    <w:rsid w:val="00AD3ED9"/>
    <w:rsid w:val="00AF2D59"/>
    <w:rsid w:val="00B729DC"/>
    <w:rsid w:val="00B84C7B"/>
    <w:rsid w:val="00BA1FA7"/>
    <w:rsid w:val="00C015B0"/>
    <w:rsid w:val="00C050DD"/>
    <w:rsid w:val="00C07642"/>
    <w:rsid w:val="00C40AD0"/>
    <w:rsid w:val="00C52A1E"/>
    <w:rsid w:val="00C637C2"/>
    <w:rsid w:val="00C66620"/>
    <w:rsid w:val="00C71131"/>
    <w:rsid w:val="00C91364"/>
    <w:rsid w:val="00CB38A8"/>
    <w:rsid w:val="00CC0AC7"/>
    <w:rsid w:val="00CF2767"/>
    <w:rsid w:val="00D31634"/>
    <w:rsid w:val="00D33006"/>
    <w:rsid w:val="00D762ED"/>
    <w:rsid w:val="00D94591"/>
    <w:rsid w:val="00DC43BE"/>
    <w:rsid w:val="00DF5AFC"/>
    <w:rsid w:val="00E04AB3"/>
    <w:rsid w:val="00E15301"/>
    <w:rsid w:val="00E36311"/>
    <w:rsid w:val="00E510E8"/>
    <w:rsid w:val="00E7659A"/>
    <w:rsid w:val="00EE3831"/>
    <w:rsid w:val="00F01A15"/>
    <w:rsid w:val="00F136D8"/>
    <w:rsid w:val="00F44D02"/>
    <w:rsid w:val="00F5334A"/>
    <w:rsid w:val="00F5770C"/>
    <w:rsid w:val="00FB3C3F"/>
    <w:rsid w:val="00FD62DA"/>
    <w:rsid w:val="01396E79"/>
    <w:rsid w:val="014D57B5"/>
    <w:rsid w:val="015B4FE6"/>
    <w:rsid w:val="01FA6BC3"/>
    <w:rsid w:val="056A2024"/>
    <w:rsid w:val="09F67CEC"/>
    <w:rsid w:val="0A4D2182"/>
    <w:rsid w:val="0A8E1F88"/>
    <w:rsid w:val="11706C8F"/>
    <w:rsid w:val="12DD0846"/>
    <w:rsid w:val="15400C06"/>
    <w:rsid w:val="15ED1840"/>
    <w:rsid w:val="17CE52AA"/>
    <w:rsid w:val="1A584EAC"/>
    <w:rsid w:val="1A866CBB"/>
    <w:rsid w:val="1C7104B7"/>
    <w:rsid w:val="1D8F1E47"/>
    <w:rsid w:val="1F6B41EE"/>
    <w:rsid w:val="23FB3EDC"/>
    <w:rsid w:val="283B52BD"/>
    <w:rsid w:val="2F6D7FDB"/>
    <w:rsid w:val="340974FE"/>
    <w:rsid w:val="3491064E"/>
    <w:rsid w:val="35270BE2"/>
    <w:rsid w:val="35AE765E"/>
    <w:rsid w:val="3A795C1B"/>
    <w:rsid w:val="3E8B7227"/>
    <w:rsid w:val="441764EF"/>
    <w:rsid w:val="470671E7"/>
    <w:rsid w:val="49EC49BC"/>
    <w:rsid w:val="4A6E3D29"/>
    <w:rsid w:val="4B3A75F8"/>
    <w:rsid w:val="4FB93541"/>
    <w:rsid w:val="5047385D"/>
    <w:rsid w:val="52A53FA5"/>
    <w:rsid w:val="53EF0203"/>
    <w:rsid w:val="57E73D33"/>
    <w:rsid w:val="59945467"/>
    <w:rsid w:val="5A5A6187"/>
    <w:rsid w:val="5BE56458"/>
    <w:rsid w:val="5D2C6AB9"/>
    <w:rsid w:val="64F20B26"/>
    <w:rsid w:val="691122B8"/>
    <w:rsid w:val="6B0C089E"/>
    <w:rsid w:val="6D785BC9"/>
    <w:rsid w:val="6F8843AB"/>
    <w:rsid w:val="70963245"/>
    <w:rsid w:val="75E003C8"/>
    <w:rsid w:val="76FD36E5"/>
    <w:rsid w:val="77F9439D"/>
    <w:rsid w:val="7A662D07"/>
    <w:rsid w:val="7B713AB0"/>
    <w:rsid w:val="7D14662D"/>
    <w:rsid w:val="7D334B43"/>
    <w:rsid w:val="7DD10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1"/>
    <w:pPr>
      <w:ind w:left="791"/>
      <w:outlineLvl w:val="1"/>
    </w:pPr>
    <w:rPr>
      <w:rFonts w:ascii="仿宋" w:hAnsi="仿宋" w:eastAsia="仿宋" w:cs="仿宋"/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7"/>
    <w:qFormat/>
    <w:uiPriority w:val="0"/>
    <w:pPr>
      <w:jc w:val="left"/>
    </w:pPr>
  </w:style>
  <w:style w:type="paragraph" w:styleId="4">
    <w:name w:val="Body Text"/>
    <w:basedOn w:val="1"/>
    <w:qFormat/>
    <w:uiPriority w:val="1"/>
    <w:pPr>
      <w:ind w:left="120"/>
    </w:pPr>
    <w:rPr>
      <w:rFonts w:ascii="仿宋" w:hAnsi="仿宋" w:eastAsia="仿宋" w:cs="仿宋"/>
      <w:sz w:val="32"/>
      <w:szCs w:val="32"/>
    </w:rPr>
  </w:style>
  <w:style w:type="paragraph" w:styleId="5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6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3"/>
    <w:next w:val="3"/>
    <w:link w:val="18"/>
    <w:qFormat/>
    <w:uiPriority w:val="0"/>
    <w:rPr>
      <w:b/>
      <w:bCs/>
    </w:rPr>
  </w:style>
  <w:style w:type="paragraph" w:styleId="9">
    <w:name w:val="Body Text First Indent 2"/>
    <w:basedOn w:val="5"/>
    <w:unhideWhenUsed/>
    <w:qFormat/>
    <w:uiPriority w:val="99"/>
    <w:pPr>
      <w:ind w:firstLine="420" w:firstLineChars="200"/>
    </w:pPr>
  </w:style>
  <w:style w:type="character" w:styleId="12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3">
    <w:name w:val="annotation reference"/>
    <w:basedOn w:val="11"/>
    <w:qFormat/>
    <w:uiPriority w:val="0"/>
    <w:rPr>
      <w:sz w:val="21"/>
      <w:szCs w:val="21"/>
    </w:rPr>
  </w:style>
  <w:style w:type="character" w:customStyle="1" w:styleId="14">
    <w:name w:val="页眉 字符"/>
    <w:basedOn w:val="11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字符"/>
    <w:basedOn w:val="11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6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7">
    <w:name w:val="批注文字 字符"/>
    <w:basedOn w:val="11"/>
    <w:link w:val="3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8">
    <w:name w:val="批注主题 字符"/>
    <w:basedOn w:val="17"/>
    <w:link w:val="8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paragraph" w:customStyle="1" w:styleId="20">
    <w:name w:val="列出段落1"/>
    <w:basedOn w:val="1"/>
    <w:qFormat/>
    <w:uiPriority w:val="34"/>
    <w:pPr>
      <w:widowControl/>
      <w:adjustRightInd w:val="0"/>
      <w:snapToGrid w:val="0"/>
      <w:spacing w:after="200"/>
      <w:ind w:firstLine="420" w:firstLineChars="200"/>
      <w:jc w:val="left"/>
    </w:pPr>
    <w:rPr>
      <w:rFonts w:ascii="Tahoma" w:hAnsi="Tahoma" w:eastAsia="微软雅黑"/>
      <w:kern w:val="0"/>
      <w:sz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194</Words>
  <Characters>201</Characters>
  <Lines>11</Lines>
  <Paragraphs>3</Paragraphs>
  <TotalTime>1</TotalTime>
  <ScaleCrop>false</ScaleCrop>
  <LinksUpToDate>false</LinksUpToDate>
  <CharactersWithSpaces>243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2024-10-17T03:07:00Z</dcterms:created>
  <dc:creator>华为1</dc:creator>
  <cp:lastModifiedBy>GUOLEI</cp:lastModifiedBy>
  <cp:lastPrinted>2024-08-15T09:30:00Z</cp:lastPrinted>
  <dcterms:modified xsi:type="dcterms:W3CDTF">2024-11-19T08:45:26Z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E7989E7C852945A498E27EC0DEC410E2_13</vt:lpwstr>
  </property>
</Properties>
</file>