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C5AE8">
      <w:pPr>
        <w:rPr>
          <w:rFonts w:ascii="宋体" w:hAnsi="宋体" w:eastAsia="宋体" w:cs="黑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黑体"/>
          <w:sz w:val="32"/>
          <w:szCs w:val="32"/>
        </w:rPr>
        <w:t>附件3</w:t>
      </w:r>
    </w:p>
    <w:p w14:paraId="26B86F98">
      <w:pPr>
        <w:jc w:val="center"/>
        <w:rPr>
          <w:rFonts w:ascii="华文中宋" w:hAnsi="华文中宋" w:eastAsia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方正小标宋简体"/>
          <w:b/>
          <w:bCs/>
          <w:sz w:val="40"/>
          <w:szCs w:val="40"/>
        </w:rPr>
        <w:t>科技成果发布</w:t>
      </w:r>
    </w:p>
    <w:tbl>
      <w:tblPr>
        <w:tblStyle w:val="10"/>
        <w:tblW w:w="921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242"/>
        <w:gridCol w:w="3107"/>
        <w:gridCol w:w="1242"/>
        <w:gridCol w:w="2742"/>
      </w:tblGrid>
      <w:tr w14:paraId="6B66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atLeast"/>
        </w:trPr>
        <w:tc>
          <w:tcPr>
            <w:tcW w:w="2124" w:type="dxa"/>
            <w:gridSpan w:val="2"/>
            <w:vAlign w:val="center"/>
          </w:tcPr>
          <w:p w14:paraId="0C9DD0B2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科技成果简介</w:t>
            </w:r>
          </w:p>
        </w:tc>
        <w:tc>
          <w:tcPr>
            <w:tcW w:w="7091" w:type="dxa"/>
            <w:gridSpan w:val="3"/>
          </w:tcPr>
          <w:p w14:paraId="1D5BF22A">
            <w:pPr>
              <w:rPr>
                <w:rFonts w:ascii="宋体" w:hAnsi="宋体" w:eastAsia="宋体"/>
              </w:rPr>
            </w:pPr>
          </w:p>
        </w:tc>
      </w:tr>
      <w:tr w14:paraId="0F14C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4" w:hRule="atLeast"/>
        </w:trPr>
        <w:tc>
          <w:tcPr>
            <w:tcW w:w="2124" w:type="dxa"/>
            <w:gridSpan w:val="2"/>
            <w:vAlign w:val="center"/>
          </w:tcPr>
          <w:p w14:paraId="4397D830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应用领域及</w:t>
            </w:r>
          </w:p>
          <w:p w14:paraId="334D81C7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预期达到的目标</w:t>
            </w:r>
          </w:p>
        </w:tc>
        <w:tc>
          <w:tcPr>
            <w:tcW w:w="7091" w:type="dxa"/>
            <w:gridSpan w:val="3"/>
          </w:tcPr>
          <w:p w14:paraId="3F788F0D">
            <w:pPr>
              <w:rPr>
                <w:rFonts w:ascii="宋体" w:hAnsi="宋体" w:eastAsia="宋体"/>
              </w:rPr>
            </w:pPr>
          </w:p>
        </w:tc>
      </w:tr>
      <w:tr w14:paraId="6DFB4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</w:trPr>
        <w:tc>
          <w:tcPr>
            <w:tcW w:w="2124" w:type="dxa"/>
            <w:gridSpan w:val="2"/>
            <w:vAlign w:val="center"/>
          </w:tcPr>
          <w:p w14:paraId="2ACEFFEF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623D3948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技术需求</w:t>
            </w:r>
          </w:p>
          <w:p w14:paraId="61CB679B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合作方式</w:t>
            </w:r>
          </w:p>
        </w:tc>
        <w:tc>
          <w:tcPr>
            <w:tcW w:w="7091" w:type="dxa"/>
            <w:gridSpan w:val="3"/>
          </w:tcPr>
          <w:p w14:paraId="53528717">
            <w:pPr>
              <w:rPr>
                <w:rFonts w:ascii="宋体" w:hAnsi="宋体" w:eastAsia="宋体"/>
                <w:sz w:val="28"/>
                <w:szCs w:val="28"/>
              </w:rPr>
            </w:pPr>
          </w:p>
          <w:p w14:paraId="201558C5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□技术转让  □技术入股□合作开发   □其他</w:t>
            </w:r>
          </w:p>
        </w:tc>
      </w:tr>
      <w:tr w14:paraId="27CD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882" w:type="dxa"/>
            <w:vMerge w:val="restart"/>
          </w:tcPr>
          <w:p w14:paraId="5C0A9CD6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1E2F93FD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224D0703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填</w:t>
            </w:r>
          </w:p>
          <w:p w14:paraId="0012B71D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报</w:t>
            </w:r>
          </w:p>
          <w:p w14:paraId="69078FC6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</w:t>
            </w:r>
          </w:p>
          <w:p w14:paraId="6223A0A1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位</w:t>
            </w:r>
          </w:p>
        </w:tc>
        <w:tc>
          <w:tcPr>
            <w:tcW w:w="1242" w:type="dxa"/>
          </w:tcPr>
          <w:p w14:paraId="0BD63814">
            <w:pPr>
              <w:rPr>
                <w:rFonts w:ascii="宋体" w:hAnsi="宋体" w:eastAsia="宋体"/>
                <w:sz w:val="24"/>
              </w:rPr>
            </w:pPr>
          </w:p>
          <w:p w14:paraId="343206D9">
            <w:pPr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 系 人</w:t>
            </w:r>
          </w:p>
        </w:tc>
        <w:tc>
          <w:tcPr>
            <w:tcW w:w="3107" w:type="dxa"/>
          </w:tcPr>
          <w:p w14:paraId="7E3D736B">
            <w:pPr>
              <w:rPr>
                <w:rFonts w:ascii="宋体" w:hAnsi="宋体" w:eastAsia="宋体"/>
              </w:rPr>
            </w:pPr>
          </w:p>
          <w:p w14:paraId="1681BFBE">
            <w:pPr>
              <w:rPr>
                <w:rFonts w:ascii="宋体" w:hAnsi="宋体" w:eastAsia="宋体"/>
              </w:rPr>
            </w:pPr>
          </w:p>
        </w:tc>
        <w:tc>
          <w:tcPr>
            <w:tcW w:w="1242" w:type="dxa"/>
          </w:tcPr>
          <w:p w14:paraId="0AA596D9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0D98A680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传    真</w:t>
            </w:r>
          </w:p>
        </w:tc>
        <w:tc>
          <w:tcPr>
            <w:tcW w:w="2742" w:type="dxa"/>
          </w:tcPr>
          <w:p w14:paraId="343841A9">
            <w:pPr>
              <w:rPr>
                <w:rFonts w:ascii="宋体" w:hAnsi="宋体" w:eastAsia="宋体"/>
              </w:rPr>
            </w:pPr>
          </w:p>
          <w:p w14:paraId="6D3BBCF8">
            <w:pPr>
              <w:rPr>
                <w:rFonts w:ascii="宋体" w:hAnsi="宋体" w:eastAsia="宋体"/>
              </w:rPr>
            </w:pPr>
          </w:p>
        </w:tc>
      </w:tr>
      <w:tr w14:paraId="70E01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882" w:type="dxa"/>
            <w:vMerge w:val="continue"/>
          </w:tcPr>
          <w:p w14:paraId="0E296B6A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42" w:type="dxa"/>
          </w:tcPr>
          <w:p w14:paraId="660A7AC0">
            <w:pPr>
              <w:tabs>
                <w:tab w:val="left" w:pos="675"/>
              </w:tabs>
              <w:ind w:left="27"/>
              <w:jc w:val="center"/>
              <w:rPr>
                <w:rFonts w:ascii="宋体" w:hAnsi="宋体" w:eastAsia="宋体"/>
                <w:sz w:val="24"/>
              </w:rPr>
            </w:pPr>
          </w:p>
          <w:p w14:paraId="3B140F43">
            <w:pPr>
              <w:tabs>
                <w:tab w:val="left" w:pos="675"/>
              </w:tabs>
              <w:ind w:left="27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联系电话</w:t>
            </w:r>
          </w:p>
        </w:tc>
        <w:tc>
          <w:tcPr>
            <w:tcW w:w="3107" w:type="dxa"/>
          </w:tcPr>
          <w:p w14:paraId="0B9A4C51">
            <w:pPr>
              <w:rPr>
                <w:rFonts w:ascii="宋体" w:hAnsi="宋体" w:eastAsia="宋体"/>
              </w:rPr>
            </w:pPr>
          </w:p>
          <w:p w14:paraId="396E8423">
            <w:pPr>
              <w:rPr>
                <w:rFonts w:ascii="宋体" w:hAnsi="宋体" w:eastAsia="宋体"/>
              </w:rPr>
            </w:pPr>
          </w:p>
        </w:tc>
        <w:tc>
          <w:tcPr>
            <w:tcW w:w="1242" w:type="dxa"/>
          </w:tcPr>
          <w:p w14:paraId="5FCFFBD8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48FD7219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联系地址</w:t>
            </w:r>
          </w:p>
        </w:tc>
        <w:tc>
          <w:tcPr>
            <w:tcW w:w="2742" w:type="dxa"/>
          </w:tcPr>
          <w:p w14:paraId="3E0F00C0">
            <w:pPr>
              <w:rPr>
                <w:rFonts w:ascii="宋体" w:hAnsi="宋体" w:eastAsia="宋体"/>
              </w:rPr>
            </w:pPr>
          </w:p>
          <w:p w14:paraId="609C8D28">
            <w:pPr>
              <w:rPr>
                <w:rFonts w:ascii="宋体" w:hAnsi="宋体" w:eastAsia="宋体"/>
              </w:rPr>
            </w:pPr>
          </w:p>
        </w:tc>
      </w:tr>
      <w:tr w14:paraId="7AD2F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882" w:type="dxa"/>
            <w:vMerge w:val="continue"/>
          </w:tcPr>
          <w:p w14:paraId="5F9F9454">
            <w:pPr>
              <w:rPr>
                <w:rFonts w:ascii="宋体" w:hAnsi="宋体" w:eastAsia="宋体"/>
                <w:sz w:val="24"/>
              </w:rPr>
            </w:pPr>
          </w:p>
        </w:tc>
        <w:tc>
          <w:tcPr>
            <w:tcW w:w="1242" w:type="dxa"/>
            <w:vAlign w:val="center"/>
          </w:tcPr>
          <w:p w14:paraId="080A3FBF">
            <w:pPr>
              <w:jc w:val="center"/>
              <w:rPr>
                <w:rFonts w:ascii="宋体" w:hAnsi="宋体" w:eastAsia="宋体"/>
                <w:sz w:val="24"/>
              </w:rPr>
            </w:pPr>
          </w:p>
          <w:p w14:paraId="0C3C4514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E---mail</w:t>
            </w:r>
          </w:p>
        </w:tc>
        <w:tc>
          <w:tcPr>
            <w:tcW w:w="3107" w:type="dxa"/>
          </w:tcPr>
          <w:p w14:paraId="7F32B6B3">
            <w:pPr>
              <w:rPr>
                <w:rFonts w:ascii="宋体" w:hAnsi="宋体" w:eastAsia="宋体"/>
              </w:rPr>
            </w:pPr>
          </w:p>
        </w:tc>
        <w:tc>
          <w:tcPr>
            <w:tcW w:w="1242" w:type="dxa"/>
            <w:vAlign w:val="center"/>
          </w:tcPr>
          <w:p w14:paraId="5797F832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    编</w:t>
            </w:r>
          </w:p>
        </w:tc>
        <w:tc>
          <w:tcPr>
            <w:tcW w:w="2742" w:type="dxa"/>
          </w:tcPr>
          <w:p w14:paraId="7C198A13">
            <w:pPr>
              <w:rPr>
                <w:rFonts w:ascii="宋体" w:hAnsi="宋体" w:eastAsia="宋体"/>
              </w:rPr>
            </w:pPr>
          </w:p>
        </w:tc>
      </w:tr>
    </w:tbl>
    <w:p w14:paraId="0AF52CC3">
      <w:pPr>
        <w:spacing w:line="579" w:lineRule="exac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sectPr>
      <w:pgSz w:w="11906" w:h="16838"/>
      <w:pgMar w:top="1474" w:right="1474" w:bottom="136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</w:docVars>
  <w:rsids>
    <w:rsidRoot w:val="4B3A75F8"/>
    <w:rsid w:val="0002004C"/>
    <w:rsid w:val="000267BF"/>
    <w:rsid w:val="00063570"/>
    <w:rsid w:val="000800E3"/>
    <w:rsid w:val="000B5EEE"/>
    <w:rsid w:val="000D27D3"/>
    <w:rsid w:val="000D660F"/>
    <w:rsid w:val="0010415F"/>
    <w:rsid w:val="00107F14"/>
    <w:rsid w:val="0014556D"/>
    <w:rsid w:val="00160577"/>
    <w:rsid w:val="001B21E3"/>
    <w:rsid w:val="00211D5E"/>
    <w:rsid w:val="0025561E"/>
    <w:rsid w:val="0029192C"/>
    <w:rsid w:val="002A20BF"/>
    <w:rsid w:val="002E11BF"/>
    <w:rsid w:val="00336BD5"/>
    <w:rsid w:val="003967FE"/>
    <w:rsid w:val="003975A6"/>
    <w:rsid w:val="003A3253"/>
    <w:rsid w:val="003D4420"/>
    <w:rsid w:val="003E0E81"/>
    <w:rsid w:val="003F2FC4"/>
    <w:rsid w:val="00437AF3"/>
    <w:rsid w:val="00457F78"/>
    <w:rsid w:val="00460325"/>
    <w:rsid w:val="00485C1A"/>
    <w:rsid w:val="004B3644"/>
    <w:rsid w:val="005141B1"/>
    <w:rsid w:val="005179FD"/>
    <w:rsid w:val="00564573"/>
    <w:rsid w:val="00587701"/>
    <w:rsid w:val="005A67C0"/>
    <w:rsid w:val="005B3999"/>
    <w:rsid w:val="005C627C"/>
    <w:rsid w:val="00627CFB"/>
    <w:rsid w:val="00635BB9"/>
    <w:rsid w:val="006369EA"/>
    <w:rsid w:val="00640284"/>
    <w:rsid w:val="00656160"/>
    <w:rsid w:val="00692A0D"/>
    <w:rsid w:val="006A5093"/>
    <w:rsid w:val="006A6618"/>
    <w:rsid w:val="006B7C45"/>
    <w:rsid w:val="006C5D2A"/>
    <w:rsid w:val="006E1DCF"/>
    <w:rsid w:val="0071144E"/>
    <w:rsid w:val="00753916"/>
    <w:rsid w:val="00755EBA"/>
    <w:rsid w:val="0077741F"/>
    <w:rsid w:val="00792AC4"/>
    <w:rsid w:val="00794172"/>
    <w:rsid w:val="007B5294"/>
    <w:rsid w:val="007E6BEC"/>
    <w:rsid w:val="00802B22"/>
    <w:rsid w:val="00843C80"/>
    <w:rsid w:val="008C0288"/>
    <w:rsid w:val="008C57EC"/>
    <w:rsid w:val="008D4D43"/>
    <w:rsid w:val="00923733"/>
    <w:rsid w:val="00930E92"/>
    <w:rsid w:val="00931760"/>
    <w:rsid w:val="00945A48"/>
    <w:rsid w:val="009906C6"/>
    <w:rsid w:val="009961A6"/>
    <w:rsid w:val="009B5644"/>
    <w:rsid w:val="009D4FA3"/>
    <w:rsid w:val="009E76B1"/>
    <w:rsid w:val="00A547AC"/>
    <w:rsid w:val="00A700DE"/>
    <w:rsid w:val="00A740FD"/>
    <w:rsid w:val="00AD3ED9"/>
    <w:rsid w:val="00AF2D59"/>
    <w:rsid w:val="00B729DC"/>
    <w:rsid w:val="00B84C7B"/>
    <w:rsid w:val="00BA1FA7"/>
    <w:rsid w:val="00C015B0"/>
    <w:rsid w:val="00C050DD"/>
    <w:rsid w:val="00C07642"/>
    <w:rsid w:val="00C40AD0"/>
    <w:rsid w:val="00C52A1E"/>
    <w:rsid w:val="00C637C2"/>
    <w:rsid w:val="00C66620"/>
    <w:rsid w:val="00C71131"/>
    <w:rsid w:val="00C91364"/>
    <w:rsid w:val="00CB38A8"/>
    <w:rsid w:val="00CC0AC7"/>
    <w:rsid w:val="00CF2767"/>
    <w:rsid w:val="00D31634"/>
    <w:rsid w:val="00D33006"/>
    <w:rsid w:val="00D762ED"/>
    <w:rsid w:val="00D94591"/>
    <w:rsid w:val="00DC43BE"/>
    <w:rsid w:val="00DF5AFC"/>
    <w:rsid w:val="00E04AB3"/>
    <w:rsid w:val="00E15301"/>
    <w:rsid w:val="00E36311"/>
    <w:rsid w:val="00E510E8"/>
    <w:rsid w:val="00E7659A"/>
    <w:rsid w:val="00EE3831"/>
    <w:rsid w:val="00F01A15"/>
    <w:rsid w:val="00F136D8"/>
    <w:rsid w:val="00F44D02"/>
    <w:rsid w:val="00F5334A"/>
    <w:rsid w:val="00F5770C"/>
    <w:rsid w:val="00FB3C3F"/>
    <w:rsid w:val="00FD62DA"/>
    <w:rsid w:val="01396E79"/>
    <w:rsid w:val="014D57B5"/>
    <w:rsid w:val="015B4FE6"/>
    <w:rsid w:val="01FA6BC3"/>
    <w:rsid w:val="056A2024"/>
    <w:rsid w:val="09F67CEC"/>
    <w:rsid w:val="0A4D2182"/>
    <w:rsid w:val="0A8E1F88"/>
    <w:rsid w:val="11706C8F"/>
    <w:rsid w:val="12DD0846"/>
    <w:rsid w:val="15ED1840"/>
    <w:rsid w:val="17CE52AA"/>
    <w:rsid w:val="1A584EAC"/>
    <w:rsid w:val="1A866CBB"/>
    <w:rsid w:val="1C7104B7"/>
    <w:rsid w:val="1D8F1E47"/>
    <w:rsid w:val="1F6B41EE"/>
    <w:rsid w:val="23FB3EDC"/>
    <w:rsid w:val="283B52BD"/>
    <w:rsid w:val="2D1713DA"/>
    <w:rsid w:val="2F6D7FDB"/>
    <w:rsid w:val="340974FE"/>
    <w:rsid w:val="3491064E"/>
    <w:rsid w:val="35270BE2"/>
    <w:rsid w:val="35AE765E"/>
    <w:rsid w:val="3A795C1B"/>
    <w:rsid w:val="3E8B7227"/>
    <w:rsid w:val="441764EF"/>
    <w:rsid w:val="470671E7"/>
    <w:rsid w:val="49EC49BC"/>
    <w:rsid w:val="4A6E3D29"/>
    <w:rsid w:val="4B3A75F8"/>
    <w:rsid w:val="4FB93541"/>
    <w:rsid w:val="5047385D"/>
    <w:rsid w:val="52A53FA5"/>
    <w:rsid w:val="53EF0203"/>
    <w:rsid w:val="57E73D33"/>
    <w:rsid w:val="59945467"/>
    <w:rsid w:val="5A5A6187"/>
    <w:rsid w:val="5BE56458"/>
    <w:rsid w:val="5D2C6AB9"/>
    <w:rsid w:val="64F20B26"/>
    <w:rsid w:val="691122B8"/>
    <w:rsid w:val="6B0C089E"/>
    <w:rsid w:val="6D785BC9"/>
    <w:rsid w:val="6F8843AB"/>
    <w:rsid w:val="70963245"/>
    <w:rsid w:val="75E003C8"/>
    <w:rsid w:val="76FD36E5"/>
    <w:rsid w:val="77F9439D"/>
    <w:rsid w:val="7A662D07"/>
    <w:rsid w:val="7B713AB0"/>
    <w:rsid w:val="7D14662D"/>
    <w:rsid w:val="7D334B43"/>
    <w:rsid w:val="7DD1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791"/>
      <w:outlineLvl w:val="1"/>
    </w:pPr>
    <w:rPr>
      <w:rFonts w:ascii="仿宋" w:hAnsi="仿宋" w:eastAsia="仿宋" w:cs="仿宋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</w:style>
  <w:style w:type="paragraph" w:styleId="4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2"/>
      <w:szCs w:val="32"/>
    </w:r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qFormat/>
    <w:uiPriority w:val="0"/>
    <w:rPr>
      <w:b/>
      <w:bCs/>
    </w:rPr>
  </w:style>
  <w:style w:type="paragraph" w:styleId="9">
    <w:name w:val="Body Text First Indent 2"/>
    <w:basedOn w:val="5"/>
    <w:unhideWhenUsed/>
    <w:qFormat/>
    <w:uiPriority w:val="99"/>
    <w:pPr>
      <w:ind w:firstLine="420" w:firstLine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7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列出段落1"/>
    <w:basedOn w:val="1"/>
    <w:qFormat/>
    <w:uiPriority w:val="34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201</Characters>
  <Lines>11</Lines>
  <Paragraphs>3</Paragraphs>
  <TotalTime>1</TotalTime>
  <ScaleCrop>false</ScaleCrop>
  <LinksUpToDate>false</LinksUpToDate>
  <CharactersWithSpaces>243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2024-10-17T03:07:00Z</dcterms:created>
  <dc:creator>华为1</dc:creator>
  <cp:lastModifiedBy>GUOLEI</cp:lastModifiedBy>
  <cp:lastPrinted>2024-08-15T09:30:00Z</cp:lastPrinted>
  <dcterms:modified xsi:type="dcterms:W3CDTF">2024-11-19T08:45:51Z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E7989E7C852945A498E27EC0DEC410E2_13</vt:lpwstr>
  </property>
</Properties>
</file>